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C80A8" w14:textId="77777777" w:rsidR="00ED2C48" w:rsidRDefault="00ED2C48" w:rsidP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Xander Mcleod</w:t>
      </w:r>
    </w:p>
    <w:p w14:paraId="6B94E17C" w14:textId="0236D9C1" w:rsidR="00594BEF" w:rsidRPr="00ED2C48" w:rsidRDefault="00ED2C48" w:rsidP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123 Main Street, San Francisco, CA 94122</w:t>
      </w:r>
    </w:p>
    <w:p w14:paraId="499B5519" w14:textId="77777777" w:rsidR="00594BEF" w:rsidRPr="00ED2C48" w:rsidRDefault="00ED2C48" w:rsidP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Home: 000-000-0000 | Cell: 000-000-0000</w:t>
      </w:r>
    </w:p>
    <w:p w14:paraId="671C6E15" w14:textId="25AD14D5" w:rsidR="00594BEF" w:rsidRDefault="00ED2C48" w:rsidP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mcl</w:t>
      </w:r>
      <w:r>
        <w:rPr>
          <w:rFonts w:asciiTheme="majorHAnsi" w:hAnsiTheme="majorHAnsi" w:cstheme="majorHAnsi"/>
          <w:sz w:val="22"/>
          <w:szCs w:val="22"/>
        </w:rPr>
        <w:t>eod@gmail.com</w:t>
      </w:r>
    </w:p>
    <w:p w14:paraId="324F93AE" w14:textId="77777777" w:rsidR="00ED2C48" w:rsidRPr="00ED2C48" w:rsidRDefault="00ED2C48" w:rsidP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48B7F8D7" w14:textId="77777777" w:rsidR="00594BEF" w:rsidRPr="00ED2C48" w:rsidRDefault="00ED2C48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Professional Summary</w:t>
      </w:r>
    </w:p>
    <w:p w14:paraId="54D22872" w14:textId="7C04E5B3" w:rsidR="00594BEF" w:rsidRDefault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 xml:space="preserve">Flexible Server Administration adaptable to changes in industry technology applicable to server </w:t>
      </w:r>
      <w:r w:rsidRPr="00ED2C48">
        <w:rPr>
          <w:rFonts w:asciiTheme="majorHAnsi" w:hAnsiTheme="majorHAnsi" w:cstheme="majorHAnsi"/>
          <w:sz w:val="22"/>
          <w:szCs w:val="22"/>
        </w:rPr>
        <w:t>maintenance and management. Comprehensive knowledge of all Windows platforms and server configurations. Specialize in troubleshooting and system and data protection techniques including both proactive and reactive measures.</w:t>
      </w:r>
    </w:p>
    <w:p w14:paraId="62ECF850" w14:textId="77777777" w:rsidR="00ED2C48" w:rsidRPr="00ED2C48" w:rsidRDefault="00ED2C48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1D667D2D" w14:textId="77777777" w:rsidR="00594BEF" w:rsidRPr="00ED2C48" w:rsidRDefault="00ED2C48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Core Qualifications</w:t>
      </w:r>
    </w:p>
    <w:p w14:paraId="4F55A995" w14:textId="2D2C0973" w:rsidR="00ED2C48" w:rsidRPr="00ED2C48" w:rsidRDefault="00ED2C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 xml:space="preserve">• </w:t>
      </w:r>
      <w:r w:rsidRPr="00ED2C48">
        <w:rPr>
          <w:rFonts w:asciiTheme="majorHAnsi" w:hAnsiTheme="majorHAnsi" w:cstheme="majorHAnsi"/>
          <w:sz w:val="22"/>
          <w:szCs w:val="22"/>
        </w:rPr>
        <w:t>Core compe</w:t>
      </w:r>
      <w:r w:rsidRPr="00ED2C48">
        <w:rPr>
          <w:rFonts w:asciiTheme="majorHAnsi" w:hAnsiTheme="majorHAnsi" w:cstheme="majorHAnsi"/>
          <w:sz w:val="22"/>
          <w:szCs w:val="22"/>
        </w:rPr>
        <w:t>tencies in Windows systems and network applications </w:t>
      </w:r>
      <w:r w:rsidRPr="00ED2C48">
        <w:rPr>
          <w:rFonts w:asciiTheme="majorHAnsi" w:hAnsiTheme="majorHAnsi" w:cstheme="majorHAnsi"/>
          <w:sz w:val="22"/>
          <w:szCs w:val="22"/>
        </w:rPr>
        <w:br/>
        <w:t>• Extensive knowledge of operating systems typically in use in a business setting </w:t>
      </w:r>
      <w:r w:rsidRPr="00ED2C48">
        <w:rPr>
          <w:rFonts w:asciiTheme="majorHAnsi" w:hAnsiTheme="majorHAnsi" w:cstheme="majorHAnsi"/>
          <w:sz w:val="22"/>
          <w:szCs w:val="22"/>
        </w:rPr>
        <w:br/>
        <w:t>• Proficient in cable installation wireless connections WAN and LAN </w:t>
      </w:r>
      <w:r w:rsidRPr="00ED2C48">
        <w:rPr>
          <w:rFonts w:asciiTheme="majorHAnsi" w:hAnsiTheme="majorHAnsi" w:cstheme="majorHAnsi"/>
          <w:sz w:val="22"/>
          <w:szCs w:val="22"/>
        </w:rPr>
        <w:br/>
        <w:t>• Adept at identifying and correcting system issues</w:t>
      </w:r>
      <w:r w:rsidRPr="00ED2C48">
        <w:rPr>
          <w:rFonts w:asciiTheme="majorHAnsi" w:hAnsiTheme="majorHAnsi" w:cstheme="majorHAnsi"/>
          <w:sz w:val="22"/>
          <w:szCs w:val="22"/>
        </w:rPr>
        <w:t> </w:t>
      </w:r>
      <w:r w:rsidRPr="00ED2C48">
        <w:rPr>
          <w:rFonts w:asciiTheme="majorHAnsi" w:hAnsiTheme="majorHAnsi" w:cstheme="majorHAnsi"/>
          <w:sz w:val="22"/>
          <w:szCs w:val="22"/>
        </w:rPr>
        <w:br/>
        <w:t>• Excellent data protection knowledge </w:t>
      </w:r>
      <w:r w:rsidRPr="00ED2C48">
        <w:rPr>
          <w:rFonts w:asciiTheme="majorHAnsi" w:hAnsiTheme="majorHAnsi" w:cstheme="majorHAnsi"/>
          <w:sz w:val="22"/>
          <w:szCs w:val="22"/>
        </w:rPr>
        <w:br/>
        <w:t>• Solid communication skills</w:t>
      </w:r>
    </w:p>
    <w:p w14:paraId="578CD945" w14:textId="77777777" w:rsidR="00594BEF" w:rsidRPr="00ED2C48" w:rsidRDefault="00ED2C48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Experience</w:t>
      </w:r>
    </w:p>
    <w:p w14:paraId="517817E3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Server Administration</w:t>
      </w:r>
    </w:p>
    <w:p w14:paraId="3B88BDCA" w14:textId="603D9F3F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5/1/</w:t>
      </w:r>
      <w:r>
        <w:rPr>
          <w:rFonts w:asciiTheme="majorHAnsi" w:hAnsiTheme="majorHAnsi" w:cstheme="majorHAnsi"/>
          <w:b/>
          <w:sz w:val="22"/>
          <w:szCs w:val="22"/>
        </w:rPr>
        <w:t>2012</w:t>
      </w:r>
      <w:r w:rsidRPr="00ED2C48">
        <w:rPr>
          <w:rFonts w:asciiTheme="majorHAnsi" w:hAnsiTheme="majorHAnsi" w:cstheme="majorHAnsi"/>
          <w:b/>
          <w:sz w:val="22"/>
          <w:szCs w:val="22"/>
        </w:rPr>
        <w:t xml:space="preserve"> - 11/1/2003</w:t>
      </w:r>
    </w:p>
    <w:p w14:paraId="07E5C9CD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Data Solutions</w:t>
      </w:r>
    </w:p>
    <w:p w14:paraId="395E8655" w14:textId="24579884" w:rsidR="00594BEF" w:rsidRPr="00ED2C48" w:rsidRDefault="00ED2C48" w:rsidP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New Parkland, CA</w:t>
      </w:r>
    </w:p>
    <w:p w14:paraId="7A5440F8" w14:textId="77777777" w:rsidR="00594BEF" w:rsidRPr="00ED2C48" w:rsidRDefault="00ED2C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 xml:space="preserve">• </w:t>
      </w:r>
      <w:r w:rsidRPr="00ED2C48">
        <w:rPr>
          <w:rFonts w:asciiTheme="majorHAnsi" w:hAnsiTheme="majorHAnsi" w:cstheme="majorHAnsi"/>
          <w:sz w:val="22"/>
          <w:szCs w:val="22"/>
        </w:rPr>
        <w:t>Designed and administered support systems and oversaw system maintenance.</w:t>
      </w:r>
      <w:r w:rsidRPr="00ED2C48">
        <w:rPr>
          <w:rFonts w:asciiTheme="majorHAnsi" w:hAnsiTheme="majorHAnsi" w:cstheme="majorHAnsi"/>
          <w:sz w:val="22"/>
          <w:szCs w:val="22"/>
        </w:rPr>
        <w:br/>
        <w:t>• Prepared system perf</w:t>
      </w:r>
      <w:r w:rsidRPr="00ED2C48">
        <w:rPr>
          <w:rFonts w:asciiTheme="majorHAnsi" w:hAnsiTheme="majorHAnsi" w:cstheme="majorHAnsi"/>
          <w:sz w:val="22"/>
          <w:szCs w:val="22"/>
        </w:rPr>
        <w:t>ormance stats and generated weekly reports.</w:t>
      </w:r>
      <w:r w:rsidRPr="00ED2C48">
        <w:rPr>
          <w:rFonts w:asciiTheme="majorHAnsi" w:hAnsiTheme="majorHAnsi" w:cstheme="majorHAnsi"/>
          <w:sz w:val="22"/>
          <w:szCs w:val="22"/>
        </w:rPr>
        <w:br/>
        <w:t>• Maintained and setup relevant server and system alerts. </w:t>
      </w:r>
    </w:p>
    <w:p w14:paraId="0D4D5EFC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Server Administration</w:t>
      </w:r>
    </w:p>
    <w:p w14:paraId="2E42A90F" w14:textId="634675BE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1/1/</w:t>
      </w:r>
      <w:r>
        <w:rPr>
          <w:rFonts w:asciiTheme="majorHAnsi" w:hAnsiTheme="majorHAnsi" w:cstheme="majorHAnsi"/>
          <w:b/>
          <w:sz w:val="22"/>
          <w:szCs w:val="22"/>
        </w:rPr>
        <w:t>2014</w:t>
      </w:r>
      <w:r w:rsidRPr="00ED2C48">
        <w:rPr>
          <w:rFonts w:asciiTheme="majorHAnsi" w:hAnsiTheme="majorHAnsi" w:cstheme="majorHAnsi"/>
          <w:b/>
          <w:sz w:val="22"/>
          <w:szCs w:val="22"/>
        </w:rPr>
        <w:t xml:space="preserve"> - 4/1/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</w:p>
    <w:p w14:paraId="4E5C609E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New Parkland Corporation</w:t>
      </w:r>
    </w:p>
    <w:p w14:paraId="3BFA8A46" w14:textId="5831DF95" w:rsidR="00594BEF" w:rsidRPr="00ED2C48" w:rsidRDefault="00ED2C48" w:rsidP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New Parkland, CA</w:t>
      </w:r>
    </w:p>
    <w:p w14:paraId="159772C1" w14:textId="77777777" w:rsidR="00594BEF" w:rsidRPr="00ED2C48" w:rsidRDefault="00ED2C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 xml:space="preserve">• </w:t>
      </w:r>
      <w:r w:rsidRPr="00ED2C48">
        <w:rPr>
          <w:rFonts w:asciiTheme="majorHAnsi" w:hAnsiTheme="majorHAnsi" w:cstheme="majorHAnsi"/>
          <w:sz w:val="22"/>
          <w:szCs w:val="22"/>
        </w:rPr>
        <w:t>Develo</w:t>
      </w:r>
      <w:r w:rsidRPr="00ED2C48">
        <w:rPr>
          <w:rFonts w:asciiTheme="majorHAnsi" w:hAnsiTheme="majorHAnsi" w:cstheme="majorHAnsi"/>
          <w:sz w:val="22"/>
          <w:szCs w:val="22"/>
        </w:rPr>
        <w:t>p</w:t>
      </w:r>
      <w:r w:rsidRPr="00ED2C48">
        <w:rPr>
          <w:rFonts w:asciiTheme="majorHAnsi" w:hAnsiTheme="majorHAnsi" w:cstheme="majorHAnsi"/>
          <w:sz w:val="22"/>
          <w:szCs w:val="22"/>
        </w:rPr>
        <w:t xml:space="preserve">ed an effective application infrastructure </w:t>
      </w:r>
      <w:r w:rsidRPr="00ED2C48">
        <w:rPr>
          <w:rFonts w:asciiTheme="majorHAnsi" w:hAnsiTheme="majorHAnsi" w:cstheme="majorHAnsi"/>
          <w:sz w:val="22"/>
          <w:szCs w:val="22"/>
        </w:rPr>
        <w:t>including routers and firewalls.</w:t>
      </w:r>
      <w:r w:rsidRPr="00ED2C48">
        <w:rPr>
          <w:rFonts w:asciiTheme="majorHAnsi" w:hAnsiTheme="majorHAnsi" w:cstheme="majorHAnsi"/>
          <w:sz w:val="22"/>
          <w:szCs w:val="22"/>
        </w:rPr>
        <w:br/>
        <w:t>• Managed and maintained servers throughout multiple corporate facilities.</w:t>
      </w:r>
      <w:r w:rsidRPr="00ED2C48">
        <w:rPr>
          <w:rFonts w:asciiTheme="majorHAnsi" w:hAnsiTheme="majorHAnsi" w:cstheme="majorHAnsi"/>
          <w:sz w:val="22"/>
          <w:szCs w:val="22"/>
        </w:rPr>
        <w:br/>
        <w:t>• Performed regular checks of server performance and resolved server issues.</w:t>
      </w:r>
      <w:r w:rsidRPr="00ED2C48">
        <w:rPr>
          <w:rFonts w:asciiTheme="majorHAnsi" w:hAnsiTheme="majorHAnsi" w:cstheme="majorHAnsi"/>
          <w:sz w:val="22"/>
          <w:szCs w:val="22"/>
        </w:rPr>
        <w:br/>
        <w:t>• Maintained backup systems at various corporate facilities.</w:t>
      </w:r>
    </w:p>
    <w:p w14:paraId="6E1A08FD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Server Adm</w:t>
      </w:r>
      <w:r w:rsidRPr="00ED2C48">
        <w:rPr>
          <w:rFonts w:asciiTheme="majorHAnsi" w:hAnsiTheme="majorHAnsi" w:cstheme="majorHAnsi"/>
          <w:b/>
          <w:sz w:val="22"/>
          <w:szCs w:val="22"/>
        </w:rPr>
        <w:t>inistration</w:t>
      </w:r>
    </w:p>
    <w:p w14:paraId="77D7B88F" w14:textId="18399405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9/1/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  <w:r w:rsidRPr="00ED2C48">
        <w:rPr>
          <w:rFonts w:asciiTheme="majorHAnsi" w:hAnsiTheme="majorHAnsi" w:cstheme="majorHAnsi"/>
          <w:b/>
          <w:sz w:val="22"/>
          <w:szCs w:val="22"/>
        </w:rPr>
        <w:t xml:space="preserve"> - 7/1/</w:t>
      </w:r>
      <w:r>
        <w:rPr>
          <w:rFonts w:asciiTheme="majorHAnsi" w:hAnsiTheme="majorHAnsi" w:cstheme="majorHAnsi"/>
          <w:b/>
          <w:sz w:val="22"/>
          <w:szCs w:val="22"/>
        </w:rPr>
        <w:t>2023</w:t>
      </w:r>
    </w:p>
    <w:p w14:paraId="29D04075" w14:textId="77777777" w:rsidR="00594BEF" w:rsidRPr="00ED2C48" w:rsidRDefault="00594BEF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3545A1BF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ABC Systems Inc.</w:t>
      </w:r>
    </w:p>
    <w:p w14:paraId="77D0ACD7" w14:textId="5AEE6AA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New Parkland, CA</w:t>
      </w:r>
    </w:p>
    <w:p w14:paraId="1B83A5B3" w14:textId="77777777" w:rsidR="00594BEF" w:rsidRPr="00ED2C48" w:rsidRDefault="00ED2C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 xml:space="preserve">• </w:t>
      </w:r>
      <w:r w:rsidRPr="00ED2C48">
        <w:rPr>
          <w:rFonts w:asciiTheme="majorHAnsi" w:hAnsiTheme="majorHAnsi" w:cstheme="majorHAnsi"/>
          <w:sz w:val="22"/>
          <w:szCs w:val="22"/>
        </w:rPr>
        <w:t>Worked with other members of IT team to develop effective server data recovery plan.</w:t>
      </w:r>
      <w:r w:rsidRPr="00ED2C48">
        <w:rPr>
          <w:rFonts w:asciiTheme="majorHAnsi" w:hAnsiTheme="majorHAnsi" w:cstheme="majorHAnsi"/>
          <w:sz w:val="22"/>
          <w:szCs w:val="22"/>
        </w:rPr>
        <w:br/>
        <w:t>• Set up effective system security standards and generated server security reports.</w:t>
      </w:r>
      <w:r w:rsidRPr="00ED2C48">
        <w:rPr>
          <w:rFonts w:asciiTheme="majorHAnsi" w:hAnsiTheme="majorHAnsi" w:cstheme="majorHAnsi"/>
          <w:sz w:val="22"/>
          <w:szCs w:val="22"/>
        </w:rPr>
        <w:br/>
        <w:t>• Managed and mai</w:t>
      </w:r>
      <w:r w:rsidRPr="00ED2C48">
        <w:rPr>
          <w:rFonts w:asciiTheme="majorHAnsi" w:hAnsiTheme="majorHAnsi" w:cstheme="majorHAnsi"/>
          <w:sz w:val="22"/>
          <w:szCs w:val="22"/>
        </w:rPr>
        <w:t>ntained infrastructure based systems.</w:t>
      </w:r>
      <w:r w:rsidRPr="00ED2C48">
        <w:rPr>
          <w:rFonts w:asciiTheme="majorHAnsi" w:hAnsiTheme="majorHAnsi" w:cstheme="majorHAnsi"/>
          <w:sz w:val="22"/>
          <w:szCs w:val="22"/>
        </w:rPr>
        <w:br/>
        <w:t>• Budgeted for server maintenance needs.</w:t>
      </w:r>
    </w:p>
    <w:p w14:paraId="24788597" w14:textId="77777777" w:rsidR="00594BEF" w:rsidRPr="00ED2C48" w:rsidRDefault="00ED2C48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lastRenderedPageBreak/>
        <w:t>Education</w:t>
      </w:r>
    </w:p>
    <w:p w14:paraId="3EA9C939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Bachelor of Science - Computer Science</w:t>
      </w:r>
    </w:p>
    <w:p w14:paraId="1299619B" w14:textId="748EC15F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2012</w:t>
      </w:r>
    </w:p>
    <w:p w14:paraId="21423F3E" w14:textId="77777777" w:rsidR="00594BEF" w:rsidRPr="00ED2C48" w:rsidRDefault="00594BEF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0580EF64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University of California</w:t>
      </w:r>
    </w:p>
    <w:p w14:paraId="3E6C75D7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New Parkland, CA</w:t>
      </w:r>
    </w:p>
    <w:p w14:paraId="61F1A0E1" w14:textId="77777777" w:rsidR="00594BEF" w:rsidRPr="00ED2C48" w:rsidRDefault="00594BE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0DB5C789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D2C48">
        <w:rPr>
          <w:rFonts w:asciiTheme="majorHAnsi" w:hAnsiTheme="majorHAnsi" w:cstheme="majorHAnsi"/>
          <w:b/>
          <w:sz w:val="22"/>
          <w:szCs w:val="22"/>
        </w:rPr>
        <w:t>Cisco Certified Network Associate -</w:t>
      </w:r>
    </w:p>
    <w:p w14:paraId="11B4868C" w14:textId="5E688770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2014</w:t>
      </w:r>
    </w:p>
    <w:p w14:paraId="559A700A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Parkland Technical Institute</w:t>
      </w:r>
    </w:p>
    <w:p w14:paraId="20C91EE7" w14:textId="77777777" w:rsidR="00594BEF" w:rsidRPr="00ED2C48" w:rsidRDefault="00ED2C48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D2C48">
        <w:rPr>
          <w:rFonts w:asciiTheme="majorHAnsi" w:hAnsiTheme="majorHAnsi" w:cstheme="majorHAnsi"/>
          <w:sz w:val="22"/>
          <w:szCs w:val="22"/>
        </w:rPr>
        <w:t>New Parkl</w:t>
      </w:r>
      <w:r w:rsidRPr="00ED2C48">
        <w:rPr>
          <w:rFonts w:asciiTheme="majorHAnsi" w:hAnsiTheme="majorHAnsi" w:cstheme="majorHAnsi"/>
          <w:sz w:val="22"/>
          <w:szCs w:val="22"/>
        </w:rPr>
        <w:t>and, CA</w:t>
      </w:r>
    </w:p>
    <w:p w14:paraId="5EB353A4" w14:textId="77777777" w:rsidR="00594BEF" w:rsidRPr="00ED2C48" w:rsidRDefault="00594BEF">
      <w:pPr>
        <w:rPr>
          <w:rFonts w:asciiTheme="majorHAnsi" w:hAnsiTheme="majorHAnsi" w:cstheme="majorHAnsi"/>
          <w:sz w:val="22"/>
          <w:szCs w:val="22"/>
        </w:rPr>
      </w:pPr>
    </w:p>
    <w:sectPr w:rsidR="00594BEF" w:rsidRPr="00ED2C48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BEF"/>
    <w:rsid w:val="00594BEF"/>
    <w:rsid w:val="00ED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8CF5"/>
  <w15:docId w15:val="{3BEA97BF-E823-4CE9-B8A6-6B729912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ED2C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2017-04-28T15:06:00Z</dcterms:created>
  <dcterms:modified xsi:type="dcterms:W3CDTF">2021-03-22T14:25:00Z</dcterms:modified>
  <dc:language>en-IN</dc:language>
</cp:coreProperties>
</file>